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F991" w14:textId="5B55DBF5" w:rsidR="00975302" w:rsidRDefault="00975302" w:rsidP="00975302">
      <w:pPr>
        <w:jc w:val="center"/>
        <w:rPr>
          <w:b/>
          <w:sz w:val="24"/>
          <w:u w:val="single"/>
        </w:rPr>
      </w:pPr>
      <w:r w:rsidRPr="00975302">
        <w:rPr>
          <w:b/>
          <w:sz w:val="24"/>
          <w:u w:val="single"/>
        </w:rPr>
        <w:t xml:space="preserve">Appendix </w:t>
      </w:r>
      <w:r w:rsidR="00955541">
        <w:rPr>
          <w:b/>
          <w:sz w:val="24"/>
          <w:u w:val="single"/>
        </w:rPr>
        <w:t>A</w:t>
      </w:r>
      <w:r w:rsidRPr="00975302">
        <w:rPr>
          <w:b/>
          <w:sz w:val="24"/>
          <w:u w:val="single"/>
        </w:rPr>
        <w:t xml:space="preserve"> </w:t>
      </w:r>
      <w:r w:rsidR="00AD3DE3">
        <w:rPr>
          <w:b/>
          <w:sz w:val="24"/>
          <w:u w:val="single"/>
        </w:rPr>
        <w:t>–</w:t>
      </w:r>
      <w:r w:rsidRPr="00975302">
        <w:rPr>
          <w:b/>
          <w:sz w:val="24"/>
          <w:u w:val="single"/>
        </w:rPr>
        <w:t xml:space="preserve"> </w:t>
      </w:r>
      <w:r w:rsidR="00AD3DE3">
        <w:rPr>
          <w:b/>
          <w:sz w:val="24"/>
          <w:u w:val="single"/>
        </w:rPr>
        <w:t xml:space="preserve">Employee </w:t>
      </w:r>
      <w:r>
        <w:rPr>
          <w:b/>
          <w:sz w:val="24"/>
          <w:u w:val="single"/>
        </w:rPr>
        <w:t>Homew</w:t>
      </w:r>
      <w:r w:rsidRPr="00975302">
        <w:rPr>
          <w:b/>
          <w:sz w:val="24"/>
          <w:u w:val="single"/>
        </w:rPr>
        <w:t>orking</w:t>
      </w:r>
      <w:r w:rsidR="00AD3DE3">
        <w:rPr>
          <w:b/>
          <w:sz w:val="24"/>
          <w:u w:val="single"/>
        </w:rPr>
        <w:t xml:space="preserve"> </w:t>
      </w:r>
      <w:r w:rsidR="00B2300C">
        <w:rPr>
          <w:b/>
          <w:sz w:val="24"/>
          <w:u w:val="single"/>
        </w:rPr>
        <w:t xml:space="preserve">Agreement </w:t>
      </w:r>
    </w:p>
    <w:p w14:paraId="1C231D21" w14:textId="641D2D12" w:rsidR="00AD3DE3" w:rsidRDefault="00AD3DE3" w:rsidP="00AD3DE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0"/>
          <w:lang w:eastAsia="en-GB"/>
        </w:rPr>
      </w:pPr>
      <w:r w:rsidRPr="00975302">
        <w:rPr>
          <w:rFonts w:eastAsia="Times New Roman" w:cs="Arial"/>
          <w:b/>
          <w:bCs/>
          <w:szCs w:val="20"/>
          <w:lang w:eastAsia="en-GB"/>
        </w:rPr>
        <w:t>This agreement is to be completed by the EMPLOYEE</w:t>
      </w:r>
      <w:r>
        <w:rPr>
          <w:rFonts w:eastAsia="Times New Roman" w:cs="Arial"/>
          <w:b/>
          <w:bCs/>
          <w:szCs w:val="20"/>
          <w:lang w:eastAsia="en-GB"/>
        </w:rPr>
        <w:t xml:space="preserve"> </w:t>
      </w:r>
      <w:r w:rsidR="00B2300C">
        <w:rPr>
          <w:rFonts w:eastAsia="Times New Roman" w:cs="Arial"/>
          <w:b/>
          <w:bCs/>
          <w:szCs w:val="20"/>
          <w:lang w:eastAsia="en-GB"/>
        </w:rPr>
        <w:t xml:space="preserve">and approved by the EMPLOYEE’s Manager before </w:t>
      </w:r>
      <w:r>
        <w:rPr>
          <w:rFonts w:eastAsia="Times New Roman" w:cs="Arial"/>
          <w:b/>
          <w:bCs/>
          <w:szCs w:val="20"/>
          <w:lang w:eastAsia="en-GB"/>
        </w:rPr>
        <w:t xml:space="preserve"> homeworking commences</w:t>
      </w:r>
      <w:r w:rsidR="00B2300C">
        <w:rPr>
          <w:rFonts w:eastAsia="Times New Roman" w:cs="Arial"/>
          <w:b/>
          <w:bCs/>
          <w:szCs w:val="20"/>
          <w:lang w:eastAsia="en-GB"/>
        </w:rPr>
        <w:t>.</w:t>
      </w:r>
    </w:p>
    <w:p w14:paraId="47AC4A5A" w14:textId="093A4985" w:rsidR="00AD3DE3" w:rsidRDefault="00AD3DE3" w:rsidP="00AD3DE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0"/>
          <w:lang w:eastAsia="en-GB"/>
        </w:rPr>
      </w:pPr>
      <w:r w:rsidRPr="00975302">
        <w:rPr>
          <w:rFonts w:eastAsia="Times New Roman" w:cs="Arial"/>
          <w:b/>
          <w:bCs/>
          <w:szCs w:val="20"/>
          <w:lang w:eastAsia="en-GB"/>
        </w:rPr>
        <w:t xml:space="preserve"> </w:t>
      </w:r>
    </w:p>
    <w:p w14:paraId="3CC12EC7" w14:textId="34841657" w:rsidR="00DE6A1C" w:rsidRDefault="003C316A" w:rsidP="00DE6A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en-GB"/>
        </w:rPr>
      </w:pPr>
      <w:r w:rsidRPr="003C316A">
        <w:t xml:space="preserve">This document records the agreement between </w:t>
      </w:r>
      <w:r w:rsidR="00DB69DD">
        <w:t xml:space="preserve">you and </w:t>
      </w:r>
      <w:r w:rsidRPr="003C316A">
        <w:t xml:space="preserve">Salisbury NHS Foundation Trust on the terms and conditions that will apply to the employee </w:t>
      </w:r>
      <w:r w:rsidR="00DB69DD">
        <w:t>when working from home.</w:t>
      </w:r>
      <w:r w:rsidRPr="003C316A">
        <w:t xml:space="preserve"> </w:t>
      </w:r>
      <w:r w:rsidR="00DE6A1C">
        <w:rPr>
          <w:rFonts w:eastAsia="Times New Roman" w:cs="Arial"/>
          <w:szCs w:val="20"/>
          <w:lang w:eastAsia="en-GB"/>
        </w:rPr>
        <w:t>This form must be returned to your Line Manager for attachment to your personal file.</w:t>
      </w:r>
    </w:p>
    <w:p w14:paraId="48C9947E" w14:textId="77777777" w:rsidR="00DE6A1C" w:rsidRDefault="00DE6A1C" w:rsidP="00DE6A1C">
      <w:pPr>
        <w:spacing w:after="0" w:line="240" w:lineRule="auto"/>
        <w:rPr>
          <w:rFonts w:eastAsia="Times New Roman" w:cs="Times New Roman"/>
          <w:b/>
          <w:szCs w:val="20"/>
          <w:lang w:val="en-US"/>
        </w:rPr>
      </w:pPr>
    </w:p>
    <w:p w14:paraId="14058C4D" w14:textId="232339BA" w:rsidR="00DE6A1C" w:rsidRDefault="00DE6A1C" w:rsidP="00B2300C">
      <w:pPr>
        <w:spacing w:after="0"/>
        <w:rPr>
          <w:rFonts w:eastAsia="Times New Roman" w:cs="Times New Roman"/>
          <w:szCs w:val="20"/>
          <w:lang w:val="en-US"/>
        </w:rPr>
      </w:pPr>
      <w:r w:rsidRPr="001763C4">
        <w:rPr>
          <w:rFonts w:eastAsia="Times New Roman" w:cs="Times New Roman"/>
          <w:b/>
          <w:szCs w:val="20"/>
          <w:lang w:val="en-US"/>
        </w:rPr>
        <w:t>Employee</w:t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14:paraId="196A68A4" w14:textId="77777777" w:rsidR="00B2300C" w:rsidRPr="001763C4" w:rsidRDefault="00B2300C" w:rsidP="00B2300C">
      <w:pPr>
        <w:spacing w:after="0"/>
        <w:rPr>
          <w:rFonts w:eastAsia="Times New Roman" w:cs="Times New Roman"/>
          <w:szCs w:val="20"/>
          <w:lang w:val="en-US"/>
        </w:rPr>
      </w:pPr>
    </w:p>
    <w:p w14:paraId="0D25CCA5" w14:textId="33FF883A" w:rsidR="00B2300C" w:rsidRDefault="00B2300C" w:rsidP="00B2300C">
      <w:pPr>
        <w:jc w:val="both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b/>
          <w:szCs w:val="20"/>
          <w:lang w:val="en-US"/>
        </w:rPr>
        <w:t>Job Title</w:t>
      </w:r>
      <w:r w:rsidRPr="001763C4">
        <w:rPr>
          <w:rFonts w:eastAsia="Times New Roman" w:cs="Times New Roman"/>
          <w:b/>
          <w:szCs w:val="20"/>
          <w:lang w:val="en-US"/>
        </w:rPr>
        <w:t xml:space="preserve"> </w:t>
      </w:r>
      <w:r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14:paraId="4F46F2BE" w14:textId="77777777" w:rsidR="00DE6A1C" w:rsidRPr="001763C4" w:rsidRDefault="00DE6A1C" w:rsidP="00DE6A1C">
      <w:pPr>
        <w:spacing w:after="0" w:line="240" w:lineRule="auto"/>
        <w:rPr>
          <w:rFonts w:eastAsia="Times New Roman" w:cs="Times New Roman"/>
          <w:szCs w:val="20"/>
          <w:lang w:val="en-US"/>
        </w:rPr>
      </w:pPr>
      <w:r w:rsidRPr="001763C4">
        <w:rPr>
          <w:rFonts w:eastAsia="Times New Roman" w:cs="Times New Roman"/>
          <w:b/>
          <w:szCs w:val="20"/>
          <w:lang w:val="en-US"/>
        </w:rPr>
        <w:t>Department</w:t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14:paraId="17BC31AF" w14:textId="4A59DBE6" w:rsidR="00AD3DE3" w:rsidRDefault="00AD3DE3" w:rsidP="00DE6A1C">
      <w:pPr>
        <w:jc w:val="both"/>
        <w:rPr>
          <w:rFonts w:eastAsia="Times New Roman" w:cs="Times New Roman"/>
          <w:szCs w:val="20"/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62"/>
        <w:gridCol w:w="6611"/>
        <w:gridCol w:w="1053"/>
      </w:tblGrid>
      <w:tr w:rsidR="00AD3DE3" w:rsidRPr="008E6FBE" w14:paraId="7A0B1D60" w14:textId="77777777" w:rsidTr="009B1352">
        <w:trPr>
          <w:trHeight w:val="284"/>
        </w:trPr>
        <w:tc>
          <w:tcPr>
            <w:tcW w:w="1262" w:type="dxa"/>
            <w:shd w:val="clear" w:color="auto" w:fill="DBE5F1" w:themeFill="accent1" w:themeFillTint="33"/>
          </w:tcPr>
          <w:p w14:paraId="19FD540A" w14:textId="77777777" w:rsidR="00AD3DE3" w:rsidRPr="008E6FBE" w:rsidRDefault="00AD3DE3" w:rsidP="009B13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BE">
              <w:rPr>
                <w:rFonts w:ascii="Arial" w:hAnsi="Arial" w:cs="Arial"/>
                <w:b/>
                <w:sz w:val="20"/>
                <w:szCs w:val="20"/>
              </w:rPr>
              <w:t>Statement No.</w:t>
            </w:r>
          </w:p>
        </w:tc>
        <w:tc>
          <w:tcPr>
            <w:tcW w:w="6611" w:type="dxa"/>
            <w:shd w:val="clear" w:color="auto" w:fill="DBE5F1" w:themeFill="accent1" w:themeFillTint="33"/>
          </w:tcPr>
          <w:p w14:paraId="268DC832" w14:textId="77777777" w:rsidR="00AD3DE3" w:rsidRPr="008E6FBE" w:rsidRDefault="00AD3DE3" w:rsidP="00AD3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FBE">
              <w:rPr>
                <w:rFonts w:ascii="Arial" w:hAnsi="Arial" w:cs="Arial"/>
                <w:b/>
                <w:sz w:val="20"/>
                <w:szCs w:val="20"/>
              </w:rPr>
              <w:t>Statement</w:t>
            </w:r>
          </w:p>
        </w:tc>
        <w:tc>
          <w:tcPr>
            <w:tcW w:w="1053" w:type="dxa"/>
            <w:shd w:val="clear" w:color="auto" w:fill="DBE5F1" w:themeFill="accent1" w:themeFillTint="33"/>
          </w:tcPr>
          <w:p w14:paraId="2845E15C" w14:textId="77777777" w:rsidR="00AD3DE3" w:rsidRPr="008E6FBE" w:rsidRDefault="00AD3DE3" w:rsidP="009B13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BE">
              <w:rPr>
                <w:rFonts w:ascii="Arial" w:hAnsi="Arial" w:cs="Arial"/>
                <w:b/>
                <w:sz w:val="20"/>
                <w:szCs w:val="20"/>
              </w:rPr>
              <w:t>Please Tick</w:t>
            </w:r>
          </w:p>
          <w:p w14:paraId="1BE34CEF" w14:textId="77777777" w:rsidR="00AD3DE3" w:rsidRPr="008E6FBE" w:rsidRDefault="00AD3DE3" w:rsidP="009B13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DE3" w:rsidRPr="008E6FBE" w14:paraId="114E4310" w14:textId="77777777" w:rsidTr="009B1352">
        <w:trPr>
          <w:trHeight w:val="284"/>
        </w:trPr>
        <w:tc>
          <w:tcPr>
            <w:tcW w:w="1262" w:type="dxa"/>
          </w:tcPr>
          <w:p w14:paraId="1772E0B1" w14:textId="77777777" w:rsidR="00AD3DE3" w:rsidRPr="008E6FBE" w:rsidRDefault="00AD3DE3" w:rsidP="009B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1" w:type="dxa"/>
          </w:tcPr>
          <w:p w14:paraId="2D22A0AC" w14:textId="60830E32" w:rsidR="00AD3DE3" w:rsidRPr="008E6FBE" w:rsidRDefault="00AD3DE3" w:rsidP="009B13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</w:t>
            </w:r>
            <w:r w:rsidR="00FA46AB"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confirm I have read and understood the Home Working Policy and I will abide by this policy.</w:t>
            </w:r>
          </w:p>
        </w:tc>
        <w:tc>
          <w:tcPr>
            <w:tcW w:w="1053" w:type="dxa"/>
          </w:tcPr>
          <w:p w14:paraId="247AAD12" w14:textId="77777777" w:rsidR="00AD3DE3" w:rsidRPr="008E6FBE" w:rsidRDefault="00AD3DE3" w:rsidP="009B13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A46AB" w:rsidRPr="008E6FBE" w14:paraId="0BFB0C50" w14:textId="77777777" w:rsidTr="00DB69DD">
        <w:trPr>
          <w:trHeight w:val="2976"/>
        </w:trPr>
        <w:tc>
          <w:tcPr>
            <w:tcW w:w="1262" w:type="dxa"/>
          </w:tcPr>
          <w:p w14:paraId="41839B2B" w14:textId="1B18E702" w:rsidR="00FA46AB" w:rsidRPr="008E6FBE" w:rsidRDefault="00DB69DD" w:rsidP="009B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1" w:type="dxa"/>
          </w:tcPr>
          <w:p w14:paraId="20B4D271" w14:textId="2FE750E3" w:rsidR="00DE1764" w:rsidRPr="008E6FBE" w:rsidRDefault="00FA46AB" w:rsidP="00DB69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</w:t>
            </w:r>
            <w:r w:rsidR="00DB69DD"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irm that I have received the following equipment to enable me to work from home</w:t>
            </w:r>
            <w:r w:rsidR="00785BA2"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69DD"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will return it to my manager when I no longer require it or when I leave Salisbury foundation Trust.</w:t>
            </w:r>
          </w:p>
          <w:tbl>
            <w:tblPr>
              <w:tblStyle w:val="TableGrid"/>
              <w:tblpPr w:leftFromText="180" w:rightFromText="180" w:vertAnchor="text" w:horzAnchor="margin" w:tblpY="5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2"/>
              <w:gridCol w:w="3193"/>
            </w:tblGrid>
            <w:tr w:rsidR="00DE1764" w:rsidRPr="008E6FBE" w14:paraId="5B363EAC" w14:textId="77777777" w:rsidTr="00DB69DD">
              <w:tc>
                <w:tcPr>
                  <w:tcW w:w="3192" w:type="dxa"/>
                </w:tcPr>
                <w:p w14:paraId="046835CD" w14:textId="6160FEDF" w:rsidR="00DE1764" w:rsidRPr="008E6FBE" w:rsidRDefault="00DB69DD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Equipment </w:t>
                  </w:r>
                </w:p>
              </w:tc>
              <w:tc>
                <w:tcPr>
                  <w:tcW w:w="3193" w:type="dxa"/>
                </w:tcPr>
                <w:p w14:paraId="2CE4A90E" w14:textId="7F1F4875" w:rsidR="00DE1764" w:rsidRPr="008E6FBE" w:rsidRDefault="0047353C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Asset </w:t>
                  </w:r>
                  <w:r w:rsidR="00DB69DD" w:rsidRPr="008E6F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Number </w:t>
                  </w:r>
                  <w:r w:rsidR="00DB69DD" w:rsidRPr="008E6FBE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(where applicable)</w:t>
                  </w:r>
                </w:p>
              </w:tc>
            </w:tr>
            <w:tr w:rsidR="00DE1764" w:rsidRPr="008E6FBE" w14:paraId="4FCF86E5" w14:textId="77777777" w:rsidTr="00DB69DD">
              <w:tc>
                <w:tcPr>
                  <w:tcW w:w="3192" w:type="dxa"/>
                </w:tcPr>
                <w:p w14:paraId="4B0F3C5A" w14:textId="3B52E3AD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Laptop and power pack</w:t>
                  </w:r>
                </w:p>
              </w:tc>
              <w:tc>
                <w:tcPr>
                  <w:tcW w:w="3193" w:type="dxa"/>
                </w:tcPr>
                <w:p w14:paraId="228B29CE" w14:textId="77777777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85BA2" w:rsidRPr="008E6FBE" w14:paraId="0AD26452" w14:textId="77777777" w:rsidTr="00DB69DD">
              <w:tc>
                <w:tcPr>
                  <w:tcW w:w="3192" w:type="dxa"/>
                </w:tcPr>
                <w:p w14:paraId="47E605E8" w14:textId="1344F9CA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Docking station</w:t>
                  </w:r>
                </w:p>
              </w:tc>
              <w:tc>
                <w:tcPr>
                  <w:tcW w:w="3193" w:type="dxa"/>
                </w:tcPr>
                <w:p w14:paraId="5E7D5FD5" w14:textId="77777777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E1764" w:rsidRPr="008E6FBE" w14:paraId="7FA11A32" w14:textId="77777777" w:rsidTr="00DB69DD">
              <w:tc>
                <w:tcPr>
                  <w:tcW w:w="3192" w:type="dxa"/>
                </w:tcPr>
                <w:p w14:paraId="230F3FD9" w14:textId="531946B2" w:rsidR="00DE1764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Mouse</w:t>
                  </w:r>
                </w:p>
              </w:tc>
              <w:tc>
                <w:tcPr>
                  <w:tcW w:w="3193" w:type="dxa"/>
                </w:tcPr>
                <w:p w14:paraId="1B113EC0" w14:textId="77777777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E1764" w:rsidRPr="008E6FBE" w14:paraId="3F623A57" w14:textId="77777777" w:rsidTr="00DB69DD">
              <w:tc>
                <w:tcPr>
                  <w:tcW w:w="3192" w:type="dxa"/>
                </w:tcPr>
                <w:p w14:paraId="6776EED5" w14:textId="64E65310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Keyboard</w:t>
                  </w:r>
                </w:p>
              </w:tc>
              <w:tc>
                <w:tcPr>
                  <w:tcW w:w="3193" w:type="dxa"/>
                </w:tcPr>
                <w:p w14:paraId="58B553F1" w14:textId="77777777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E1764" w:rsidRPr="008E6FBE" w14:paraId="4572CF2F" w14:textId="77777777" w:rsidTr="00DB69DD">
              <w:tc>
                <w:tcPr>
                  <w:tcW w:w="3192" w:type="dxa"/>
                </w:tcPr>
                <w:p w14:paraId="3664E3C3" w14:textId="1FD5C639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Camera</w:t>
                  </w:r>
                </w:p>
              </w:tc>
              <w:tc>
                <w:tcPr>
                  <w:tcW w:w="3193" w:type="dxa"/>
                </w:tcPr>
                <w:p w14:paraId="5782869B" w14:textId="77777777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E1764" w:rsidRPr="008E6FBE" w14:paraId="3ED44CCA" w14:textId="77777777" w:rsidTr="00DB69DD">
              <w:tc>
                <w:tcPr>
                  <w:tcW w:w="3192" w:type="dxa"/>
                </w:tcPr>
                <w:p w14:paraId="23E72BDE" w14:textId="366DA4A2" w:rsidR="00DE1764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Laptop Stand</w:t>
                  </w:r>
                </w:p>
              </w:tc>
              <w:tc>
                <w:tcPr>
                  <w:tcW w:w="3193" w:type="dxa"/>
                </w:tcPr>
                <w:p w14:paraId="768A9DCA" w14:textId="77777777" w:rsidR="00DE1764" w:rsidRPr="008E6FBE" w:rsidRDefault="00DE1764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6FBE" w:rsidRPr="008E6FBE" w14:paraId="5E37EB74" w14:textId="77777777" w:rsidTr="00DB69DD">
              <w:tc>
                <w:tcPr>
                  <w:tcW w:w="3192" w:type="dxa"/>
                </w:tcPr>
                <w:p w14:paraId="6A63CEB7" w14:textId="4CFA6FDF" w:rsidR="008E6FBE" w:rsidRPr="008E6FBE" w:rsidRDefault="008E6FBE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Laptop Bag</w:t>
                  </w:r>
                </w:p>
              </w:tc>
              <w:tc>
                <w:tcPr>
                  <w:tcW w:w="3193" w:type="dxa"/>
                </w:tcPr>
                <w:p w14:paraId="11FE2757" w14:textId="77777777" w:rsidR="008E6FBE" w:rsidRPr="008E6FBE" w:rsidRDefault="008E6FBE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85BA2" w:rsidRPr="008E6FBE" w14:paraId="6E588047" w14:textId="77777777" w:rsidTr="00DB69DD">
              <w:tc>
                <w:tcPr>
                  <w:tcW w:w="3192" w:type="dxa"/>
                </w:tcPr>
                <w:p w14:paraId="1860F626" w14:textId="4FBA5DAA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Chair</w:t>
                  </w:r>
                </w:p>
              </w:tc>
              <w:tc>
                <w:tcPr>
                  <w:tcW w:w="3193" w:type="dxa"/>
                </w:tcPr>
                <w:p w14:paraId="5ACFBB7D" w14:textId="77777777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85BA2" w:rsidRPr="008E6FBE" w14:paraId="3527A0CB" w14:textId="77777777" w:rsidTr="00DB69DD">
              <w:tc>
                <w:tcPr>
                  <w:tcW w:w="3192" w:type="dxa"/>
                </w:tcPr>
                <w:p w14:paraId="327F3722" w14:textId="14DB896E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Desk</w:t>
                  </w:r>
                </w:p>
              </w:tc>
              <w:tc>
                <w:tcPr>
                  <w:tcW w:w="3193" w:type="dxa"/>
                </w:tcPr>
                <w:p w14:paraId="5572EE2A" w14:textId="77777777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85BA2" w:rsidRPr="008E6FBE" w14:paraId="6A0AEE62" w14:textId="77777777" w:rsidTr="00DB69DD">
              <w:tc>
                <w:tcPr>
                  <w:tcW w:w="3192" w:type="dxa"/>
                </w:tcPr>
                <w:p w14:paraId="539157D6" w14:textId="77777777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E6FB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Any other equipment</w:t>
                  </w:r>
                </w:p>
                <w:p w14:paraId="77FB2BEB" w14:textId="77777777" w:rsidR="00DB69DD" w:rsidRPr="008E6FBE" w:rsidRDefault="00DB69DD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5A93E4DB" w14:textId="77777777" w:rsidR="00DB69DD" w:rsidRPr="008E6FBE" w:rsidRDefault="00DB69DD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7F3E4C83" w14:textId="79D0CEA1" w:rsidR="00DB69DD" w:rsidRPr="008E6FBE" w:rsidRDefault="00DB69DD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3" w:type="dxa"/>
                </w:tcPr>
                <w:p w14:paraId="140A4BCF" w14:textId="77777777" w:rsidR="00785BA2" w:rsidRPr="008E6FBE" w:rsidRDefault="00785BA2" w:rsidP="00DE1764">
                  <w:pPr>
                    <w:tabs>
                      <w:tab w:val="left" w:pos="387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C0242D9" w14:textId="77777777" w:rsidR="00DE1764" w:rsidRPr="008E6FBE" w:rsidRDefault="00DE1764" w:rsidP="00DE1764">
            <w:pPr>
              <w:tabs>
                <w:tab w:val="left" w:pos="387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0E4AA6B" w14:textId="5D7BFEBF" w:rsidR="00FA46AB" w:rsidRPr="008E6FBE" w:rsidRDefault="00DE1764" w:rsidP="00DE1764">
            <w:pPr>
              <w:tabs>
                <w:tab w:val="left" w:pos="387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A46AB" w:rsidRPr="008E6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53" w:type="dxa"/>
          </w:tcPr>
          <w:p w14:paraId="0F6AB6FF" w14:textId="77777777" w:rsidR="00FA46AB" w:rsidRPr="008E6FBE" w:rsidRDefault="00FA46AB" w:rsidP="009B13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D3DE3" w:rsidRPr="008E6FBE" w14:paraId="6656316F" w14:textId="77777777" w:rsidTr="009B1352">
        <w:trPr>
          <w:trHeight w:val="284"/>
        </w:trPr>
        <w:tc>
          <w:tcPr>
            <w:tcW w:w="1262" w:type="dxa"/>
          </w:tcPr>
          <w:p w14:paraId="6FC96D3B" w14:textId="77777777" w:rsidR="00AD3DE3" w:rsidRPr="008E6FBE" w:rsidRDefault="00AD3DE3" w:rsidP="009B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11" w:type="dxa"/>
          </w:tcPr>
          <w:p w14:paraId="2B11A13F" w14:textId="43F5200E" w:rsidR="00AD3DE3" w:rsidRPr="008E6FBE" w:rsidRDefault="00B2300C" w:rsidP="009B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BE">
              <w:rPr>
                <w:rFonts w:ascii="Arial" w:hAnsi="Arial" w:cs="Arial"/>
                <w:sz w:val="20"/>
                <w:szCs w:val="20"/>
              </w:rPr>
              <w:t xml:space="preserve"> I have completed </w:t>
            </w:r>
            <w:r w:rsidR="008E6FBE" w:rsidRPr="008E6FB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E6FBE">
              <w:rPr>
                <w:rFonts w:ascii="Arial" w:hAnsi="Arial" w:cs="Arial"/>
                <w:sz w:val="20"/>
                <w:szCs w:val="20"/>
              </w:rPr>
              <w:t xml:space="preserve">Health and Safety and Security </w:t>
            </w:r>
            <w:r w:rsidR="0047353C">
              <w:rPr>
                <w:rFonts w:ascii="Arial" w:hAnsi="Arial" w:cs="Arial"/>
                <w:sz w:val="20"/>
                <w:szCs w:val="20"/>
              </w:rPr>
              <w:t xml:space="preserve">Self </w:t>
            </w:r>
            <w:r w:rsidRPr="008E6FBE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DB69DD" w:rsidRPr="008E6FBE">
              <w:rPr>
                <w:rFonts w:ascii="Arial" w:hAnsi="Arial" w:cs="Arial"/>
                <w:sz w:val="20"/>
                <w:szCs w:val="20"/>
              </w:rPr>
              <w:t xml:space="preserve">including a DSE assessment </w:t>
            </w:r>
            <w:r w:rsidRPr="008E6FBE">
              <w:rPr>
                <w:rFonts w:ascii="Arial" w:hAnsi="Arial" w:cs="Arial"/>
                <w:sz w:val="20"/>
                <w:szCs w:val="20"/>
              </w:rPr>
              <w:t>and discussed with my line manager.  I agree to completing these annually</w:t>
            </w:r>
            <w:r w:rsidR="008E6FBE" w:rsidRPr="008E6F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06480" w14:textId="3B544617" w:rsidR="00DB69DD" w:rsidRPr="008E6FBE" w:rsidRDefault="00DB69DD" w:rsidP="009B13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</w:tcPr>
          <w:p w14:paraId="7BCC43E9" w14:textId="77777777" w:rsidR="00AD3DE3" w:rsidRPr="008E6FBE" w:rsidRDefault="00AD3DE3" w:rsidP="009B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00A7E" w14:textId="77777777" w:rsidR="008E6FBE" w:rsidRDefault="008E6FBE" w:rsidP="0077353C">
      <w:pPr>
        <w:spacing w:after="0"/>
        <w:rPr>
          <w:rFonts w:eastAsia="Times New Roman" w:cs="Times New Roman"/>
          <w:b/>
          <w:szCs w:val="20"/>
          <w:lang w:val="en-US"/>
        </w:rPr>
      </w:pPr>
    </w:p>
    <w:p w14:paraId="6FD04927" w14:textId="4F2CEB69" w:rsidR="0077353C" w:rsidRDefault="0077353C" w:rsidP="0077353C">
      <w:pPr>
        <w:spacing w:after="0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b/>
          <w:szCs w:val="20"/>
          <w:lang w:val="en-US"/>
        </w:rPr>
        <w:t xml:space="preserve">Signed by </w:t>
      </w:r>
      <w:r w:rsidRPr="001763C4">
        <w:rPr>
          <w:rFonts w:eastAsia="Times New Roman" w:cs="Times New Roman"/>
          <w:b/>
          <w:szCs w:val="20"/>
          <w:lang w:val="en-US"/>
        </w:rPr>
        <w:t>Employee</w:t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14:paraId="24935E6C" w14:textId="77777777" w:rsidR="0077353C" w:rsidRPr="001763C4" w:rsidRDefault="0077353C" w:rsidP="0077353C">
      <w:pPr>
        <w:spacing w:after="0"/>
        <w:rPr>
          <w:rFonts w:eastAsia="Times New Roman" w:cs="Times New Roman"/>
          <w:szCs w:val="20"/>
          <w:lang w:val="en-US"/>
        </w:rPr>
      </w:pPr>
    </w:p>
    <w:p w14:paraId="449A1573" w14:textId="5FDB4F46" w:rsidR="0077353C" w:rsidRDefault="0077353C" w:rsidP="0077353C">
      <w:pPr>
        <w:jc w:val="both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b/>
          <w:szCs w:val="20"/>
          <w:lang w:val="en-US"/>
        </w:rPr>
        <w:t xml:space="preserve">Date </w:t>
      </w:r>
      <w:r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 xml:space="preserve"> </w:t>
      </w:r>
      <w:r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14:paraId="6635A9CD" w14:textId="29050461" w:rsidR="0077353C" w:rsidRPr="001763C4" w:rsidRDefault="0077353C" w:rsidP="0077353C">
      <w:pPr>
        <w:spacing w:after="0" w:line="240" w:lineRule="auto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b/>
          <w:szCs w:val="20"/>
          <w:lang w:val="en-US"/>
        </w:rPr>
        <w:t>Approved by Manager</w:t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p w14:paraId="33C01330" w14:textId="77777777" w:rsidR="0077353C" w:rsidRPr="001763C4" w:rsidRDefault="0077353C" w:rsidP="0077353C">
      <w:pPr>
        <w:spacing w:after="0" w:line="240" w:lineRule="auto"/>
        <w:rPr>
          <w:rFonts w:eastAsia="Times New Roman" w:cs="Times New Roman"/>
          <w:b/>
          <w:szCs w:val="20"/>
          <w:lang w:val="en-US"/>
        </w:rPr>
      </w:pPr>
    </w:p>
    <w:p w14:paraId="1CE9DACC" w14:textId="3E0E8C66" w:rsidR="00B2300C" w:rsidRDefault="00DB69DD" w:rsidP="008E6FBE">
      <w:pPr>
        <w:jc w:val="both"/>
        <w:rPr>
          <w:b/>
          <w:sz w:val="24"/>
          <w:szCs w:val="20"/>
          <w:u w:val="single"/>
          <w:lang w:val="en-US"/>
        </w:rPr>
      </w:pPr>
      <w:r>
        <w:rPr>
          <w:rFonts w:eastAsia="Times New Roman" w:cs="Times New Roman"/>
          <w:b/>
          <w:szCs w:val="20"/>
          <w:lang w:val="en-US"/>
        </w:rPr>
        <w:t xml:space="preserve">Date </w:t>
      </w:r>
      <w:r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 xml:space="preserve"> </w:t>
      </w:r>
      <w:r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b/>
          <w:szCs w:val="20"/>
          <w:lang w:val="en-US"/>
        </w:rPr>
        <w:tab/>
      </w:r>
      <w:r w:rsidRPr="001763C4">
        <w:rPr>
          <w:rFonts w:eastAsia="Times New Roman" w:cs="Times New Roman"/>
          <w:szCs w:val="20"/>
          <w:lang w:val="en-US"/>
        </w:rPr>
        <w:t>_______________________________________</w:t>
      </w:r>
    </w:p>
    <w:sectPr w:rsidR="00B2300C" w:rsidSect="00AD3D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FEFA" w14:textId="77777777" w:rsidR="00975302" w:rsidRDefault="00975302" w:rsidP="00975302">
      <w:pPr>
        <w:spacing w:after="0" w:line="240" w:lineRule="auto"/>
      </w:pPr>
      <w:r>
        <w:separator/>
      </w:r>
    </w:p>
  </w:endnote>
  <w:endnote w:type="continuationSeparator" w:id="0">
    <w:p w14:paraId="613EBBE5" w14:textId="77777777" w:rsidR="00975302" w:rsidRDefault="00975302" w:rsidP="009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23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693D7" w14:textId="7C194263" w:rsidR="00DE6A1C" w:rsidRDefault="0077353C" w:rsidP="00DE6A1C">
        <w:pPr>
          <w:pStyle w:val="Footer"/>
        </w:pPr>
        <w:r w:rsidRPr="00DB69DD">
          <w:rPr>
            <w:rFonts w:ascii="Arial" w:hAnsi="Arial" w:cs="Arial"/>
            <w:sz w:val="20"/>
            <w:szCs w:val="20"/>
          </w:rPr>
          <w:t xml:space="preserve">Home Working </w:t>
        </w:r>
        <w:r w:rsidR="00DB69DD" w:rsidRPr="00DB69DD">
          <w:rPr>
            <w:rFonts w:ascii="Arial" w:hAnsi="Arial" w:cs="Arial"/>
            <w:sz w:val="20"/>
            <w:szCs w:val="20"/>
          </w:rPr>
          <w:t>Agreement</w:t>
        </w:r>
        <w:r w:rsidRPr="00DB69DD">
          <w:rPr>
            <w:rFonts w:ascii="Arial" w:hAnsi="Arial" w:cs="Arial"/>
            <w:sz w:val="20"/>
            <w:szCs w:val="20"/>
          </w:rPr>
          <w:t xml:space="preserve"> </w:t>
        </w:r>
        <w:r w:rsidR="00DB69DD" w:rsidRPr="00DB69DD">
          <w:rPr>
            <w:rFonts w:ascii="Arial" w:hAnsi="Arial" w:cs="Arial"/>
            <w:sz w:val="20"/>
            <w:szCs w:val="20"/>
          </w:rPr>
          <w:t>September 2022</w:t>
        </w:r>
        <w:r w:rsidR="00DE6A1C">
          <w:rPr>
            <w:rFonts w:ascii="Arial" w:hAnsi="Arial" w:cs="Arial"/>
          </w:rPr>
          <w:tab/>
        </w:r>
        <w:r w:rsidR="00DE6A1C">
          <w:fldChar w:fldCharType="begin"/>
        </w:r>
        <w:r w:rsidR="00DE6A1C">
          <w:instrText xml:space="preserve"> PAGE   \* MERGEFORMAT </w:instrText>
        </w:r>
        <w:r w:rsidR="00DE6A1C">
          <w:fldChar w:fldCharType="separate"/>
        </w:r>
        <w:r w:rsidR="00DE6A1C">
          <w:rPr>
            <w:noProof/>
          </w:rPr>
          <w:t>2</w:t>
        </w:r>
        <w:r w:rsidR="00DE6A1C">
          <w:rPr>
            <w:noProof/>
          </w:rPr>
          <w:fldChar w:fldCharType="end"/>
        </w:r>
      </w:p>
    </w:sdtContent>
  </w:sdt>
  <w:p w14:paraId="44D5F118" w14:textId="72593C2E" w:rsidR="00E727E4" w:rsidRPr="00E727E4" w:rsidRDefault="00E727E4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A8FB" w14:textId="77777777" w:rsidR="00975302" w:rsidRDefault="00975302" w:rsidP="00975302">
      <w:pPr>
        <w:spacing w:after="0" w:line="240" w:lineRule="auto"/>
      </w:pPr>
      <w:r>
        <w:separator/>
      </w:r>
    </w:p>
  </w:footnote>
  <w:footnote w:type="continuationSeparator" w:id="0">
    <w:p w14:paraId="117E7434" w14:textId="77777777" w:rsidR="00975302" w:rsidRDefault="00975302" w:rsidP="009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0DF9" w14:textId="77777777" w:rsidR="00975302" w:rsidRDefault="00975302" w:rsidP="0097530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8BE1EB" wp14:editId="2666BFFA">
          <wp:extent cx="971823" cy="537317"/>
          <wp:effectExtent l="0" t="0" r="0" b="0"/>
          <wp:docPr id="1" name="Picture 1" descr="http://intranet/Website/Staff/formstemplates/branding2018/logoblue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Website/Staff/formstemplates/branding2018/logoblue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64" cy="53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235"/>
    <w:multiLevelType w:val="hybridMultilevel"/>
    <w:tmpl w:val="6638FE38"/>
    <w:lvl w:ilvl="0" w:tplc="1618EA56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E68EE"/>
    <w:multiLevelType w:val="hybridMultilevel"/>
    <w:tmpl w:val="9EB8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6939">
    <w:abstractNumId w:val="0"/>
  </w:num>
  <w:num w:numId="2" w16cid:durableId="211192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02"/>
    <w:rsid w:val="00141B26"/>
    <w:rsid w:val="001763C4"/>
    <w:rsid w:val="00393EFA"/>
    <w:rsid w:val="003A7D0D"/>
    <w:rsid w:val="003C316A"/>
    <w:rsid w:val="0047353C"/>
    <w:rsid w:val="004D3DFB"/>
    <w:rsid w:val="00507EA8"/>
    <w:rsid w:val="00645B02"/>
    <w:rsid w:val="00663A5E"/>
    <w:rsid w:val="00690669"/>
    <w:rsid w:val="0077353C"/>
    <w:rsid w:val="00785BA2"/>
    <w:rsid w:val="007A606A"/>
    <w:rsid w:val="007F4B8F"/>
    <w:rsid w:val="00832EFA"/>
    <w:rsid w:val="008E14CB"/>
    <w:rsid w:val="008E6FBE"/>
    <w:rsid w:val="008F10E2"/>
    <w:rsid w:val="00920089"/>
    <w:rsid w:val="00955541"/>
    <w:rsid w:val="00975302"/>
    <w:rsid w:val="00986984"/>
    <w:rsid w:val="009B075A"/>
    <w:rsid w:val="009D2102"/>
    <w:rsid w:val="00A03A08"/>
    <w:rsid w:val="00A3456D"/>
    <w:rsid w:val="00A45EC7"/>
    <w:rsid w:val="00A474E8"/>
    <w:rsid w:val="00AD3DE3"/>
    <w:rsid w:val="00B13B0E"/>
    <w:rsid w:val="00B2300C"/>
    <w:rsid w:val="00B836C7"/>
    <w:rsid w:val="00BB00BC"/>
    <w:rsid w:val="00BE3267"/>
    <w:rsid w:val="00C77C21"/>
    <w:rsid w:val="00DB69DD"/>
    <w:rsid w:val="00DE1764"/>
    <w:rsid w:val="00DE6A1C"/>
    <w:rsid w:val="00DF703A"/>
    <w:rsid w:val="00E14C7F"/>
    <w:rsid w:val="00E727E4"/>
    <w:rsid w:val="00FA46AB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D1BC0B"/>
  <w15:docId w15:val="{4A63354E-8A20-4316-817B-667AFE17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02"/>
  </w:style>
  <w:style w:type="paragraph" w:styleId="Footer">
    <w:name w:val="footer"/>
    <w:basedOn w:val="Normal"/>
    <w:link w:val="FooterChar"/>
    <w:uiPriority w:val="99"/>
    <w:unhideWhenUsed/>
    <w:rsid w:val="0097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02"/>
  </w:style>
  <w:style w:type="paragraph" w:styleId="BalloonText">
    <w:name w:val="Balloon Text"/>
    <w:basedOn w:val="Normal"/>
    <w:link w:val="BalloonTextChar"/>
    <w:uiPriority w:val="99"/>
    <w:semiHidden/>
    <w:unhideWhenUsed/>
    <w:rsid w:val="0097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GERAGHTY, Mark (SALISBURY NHS FOUNDATION TRUST)</cp:lastModifiedBy>
  <cp:revision>2</cp:revision>
  <dcterms:created xsi:type="dcterms:W3CDTF">2024-11-12T14:23:00Z</dcterms:created>
  <dcterms:modified xsi:type="dcterms:W3CDTF">2024-11-12T14:23:00Z</dcterms:modified>
</cp:coreProperties>
</file>